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6FA9A" w14:textId="7E53BEC2" w:rsidR="002C5B7D" w:rsidRPr="00246397" w:rsidRDefault="002C5B7D" w:rsidP="002C5B7D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Załącznik nr </w:t>
      </w:r>
      <w:r w:rsidR="003E168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9</w:t>
      </w: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 do SWZ</w:t>
      </w:r>
    </w:p>
    <w:p w14:paraId="0F789980" w14:textId="0D1E0947" w:rsidR="002C5B7D" w:rsidRPr="00246397" w:rsidRDefault="002C5B7D" w:rsidP="002C5B7D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7A1D4E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3</w:t>
      </w: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A27ACA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6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2C5B7D" w:rsidRPr="00246397" w14:paraId="51A4DB3D" w14:textId="77777777" w:rsidTr="00782C76">
        <w:trPr>
          <w:trHeight w:val="1202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20A575C7" w14:textId="77777777" w:rsidR="002C5B7D" w:rsidRPr="00246397" w:rsidRDefault="002C5B7D" w:rsidP="00782C76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06A42891" w14:textId="77777777" w:rsidR="002C5B7D" w:rsidRPr="00246397" w:rsidRDefault="002C5B7D" w:rsidP="00782C76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2B4EAE9" w14:textId="292369FF" w:rsidR="002C5B7D" w:rsidRPr="002C5B7D" w:rsidRDefault="002C5B7D" w:rsidP="00782C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Wykonawcy</w:t>
            </w:r>
          </w:p>
        </w:tc>
      </w:tr>
    </w:tbl>
    <w:p w14:paraId="3C7B90E5" w14:textId="77777777" w:rsidR="002C5B7D" w:rsidRPr="00246397" w:rsidRDefault="002C5B7D" w:rsidP="002C5B7D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B7283F2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33CC431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D3F4737" w14:textId="77777777" w:rsidR="002C5B7D" w:rsidRPr="00246397" w:rsidRDefault="002C5B7D" w:rsidP="002C5B7D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F9C0AC2" w14:textId="77777777" w:rsidR="002C5B7D" w:rsidRPr="00246397" w:rsidRDefault="002C5B7D" w:rsidP="002C5B7D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557F09" w14:textId="77777777" w:rsidR="002C5B7D" w:rsidRPr="00246397" w:rsidRDefault="002C5B7D" w:rsidP="002C5B7D">
      <w:pPr>
        <w:spacing w:after="0" w:line="276" w:lineRule="auto"/>
        <w:ind w:left="4956"/>
        <w:rPr>
          <w:rFonts w:ascii="Tahoma" w:eastAsia="Times New Roman" w:hAnsi="Tahoma" w:cs="Tahoma"/>
          <w:sz w:val="20"/>
          <w:szCs w:val="20"/>
          <w:lang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....................................., ......................</w:t>
      </w:r>
    </w:p>
    <w:p w14:paraId="3AF7257B" w14:textId="3EFD831E" w:rsidR="002C5B7D" w:rsidRPr="00246397" w:rsidRDefault="002C5B7D" w:rsidP="002C5B7D">
      <w:pPr>
        <w:tabs>
          <w:tab w:val="left" w:pos="4962"/>
        </w:tabs>
        <w:spacing w:after="20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Miejscowość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dnia</w:t>
      </w:r>
    </w:p>
    <w:p w14:paraId="0466D187" w14:textId="77777777" w:rsid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</w:p>
    <w:p w14:paraId="27AB7562" w14:textId="77777777" w:rsid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</w:p>
    <w:p w14:paraId="4EE97D6A" w14:textId="6B3681F2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>OŚWIADCZENIE</w:t>
      </w:r>
      <w:r w:rsidR="00615B8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 </w:t>
      </w: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 WYKONAWCÓW  WSPÓLNIE  UBIEGAJĄCYCH  SIĘ  </w:t>
      </w:r>
    </w:p>
    <w:p w14:paraId="6E7D2EA3" w14:textId="77777777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O UDZIELENIE ZAMÓWIENIA </w:t>
      </w:r>
    </w:p>
    <w:p w14:paraId="537308F7" w14:textId="05EC9AEE" w:rsidR="002C5B7D" w:rsidRPr="002C5B7D" w:rsidRDefault="002C5B7D" w:rsidP="002C5B7D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złożone na podstawie art. 117 ust. 4 ustawy </w:t>
      </w:r>
      <w:r w:rsidR="00711B08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>P</w:t>
      </w:r>
      <w:r w:rsidRPr="002C5B7D">
        <w:rPr>
          <w:rFonts w:ascii="Tahoma" w:eastAsia="Calibri" w:hAnsi="Tahoma" w:cs="Tahoma"/>
          <w:b/>
          <w:bCs/>
          <w:sz w:val="20"/>
          <w:szCs w:val="20"/>
          <w:shd w:val="clear" w:color="auto" w:fill="FFFFFF"/>
        </w:rPr>
        <w:t xml:space="preserve">zp </w:t>
      </w:r>
      <w:r w:rsidRPr="002C5B7D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782FDCA4" w14:textId="77777777" w:rsidR="00711B08" w:rsidRPr="00246397" w:rsidRDefault="00711B08" w:rsidP="00711B0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97534117"/>
    </w:p>
    <w:p w14:paraId="5F30846D" w14:textId="77777777" w:rsidR="00711B08" w:rsidRPr="00246397" w:rsidRDefault="00711B08" w:rsidP="00711B0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Na potrzeby postępowania o udzielenie zamówienia klasycznego pn.</w:t>
      </w:r>
    </w:p>
    <w:p w14:paraId="2436DAC7" w14:textId="77777777" w:rsidR="007A1D4E" w:rsidRPr="007A1D4E" w:rsidRDefault="007A1D4E" w:rsidP="007A1D4E">
      <w:pPr>
        <w:spacing w:before="120" w:after="120" w:line="276" w:lineRule="auto"/>
        <w:jc w:val="center"/>
        <w:rPr>
          <w:rFonts w:eastAsia="Times New Roman" w:cstheme="minorHAnsi"/>
          <w:b/>
          <w:bCs/>
          <w:iCs/>
        </w:rPr>
      </w:pPr>
      <w:r w:rsidRPr="007A1D4E">
        <w:rPr>
          <w:rFonts w:eastAsia="Times New Roman" w:cstheme="minorHAnsi"/>
          <w:b/>
          <w:bCs/>
          <w:iCs/>
        </w:rPr>
        <w:t>„Zakup z dostawą emulsji asfaltowej”</w:t>
      </w:r>
    </w:p>
    <w:p w14:paraId="54880DFF" w14:textId="013D665D" w:rsidR="00711B08" w:rsidRPr="00246397" w:rsidRDefault="00711B08" w:rsidP="00711B0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prowadzonego przez POWIATOWY ZARZĄD DRÓG W BIELSKU PODLASKIM</w:t>
      </w:r>
    </w:p>
    <w:p w14:paraId="2249ACF2" w14:textId="77777777" w:rsidR="002C5B7D" w:rsidRPr="002C5B7D" w:rsidRDefault="002C5B7D" w:rsidP="002C5B7D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bookmarkEnd w:id="0"/>
    <w:p w14:paraId="5CC02D01" w14:textId="77777777" w:rsidR="00711B08" w:rsidRDefault="00711B08" w:rsidP="002C5B7D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</w:p>
    <w:p w14:paraId="693D5D21" w14:textId="538B6A36" w:rsidR="002C5B7D" w:rsidRPr="002C5B7D" w:rsidRDefault="002C5B7D" w:rsidP="002C5B7D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 w:rsidRPr="002C5B7D">
        <w:rPr>
          <w:rFonts w:ascii="Tahoma" w:eastAsia="Calibri" w:hAnsi="Tahoma" w:cs="Tahoma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785"/>
        <w:gridCol w:w="3454"/>
      </w:tblGrid>
      <w:tr w:rsidR="002C5B7D" w:rsidRPr="002C5B7D" w14:paraId="4D778050" w14:textId="77777777" w:rsidTr="00711B08">
        <w:tc>
          <w:tcPr>
            <w:tcW w:w="3823" w:type="dxa"/>
          </w:tcPr>
          <w:p w14:paraId="722AAB4E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1785" w:type="dxa"/>
          </w:tcPr>
          <w:p w14:paraId="69FAB3E3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NIP</w:t>
            </w:r>
          </w:p>
        </w:tc>
        <w:tc>
          <w:tcPr>
            <w:tcW w:w="3454" w:type="dxa"/>
          </w:tcPr>
          <w:p w14:paraId="51D402AD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Osoby uprawnione do reprezentacji</w:t>
            </w:r>
          </w:p>
        </w:tc>
      </w:tr>
      <w:tr w:rsidR="002C5B7D" w:rsidRPr="002C5B7D" w14:paraId="4086F98A" w14:textId="77777777" w:rsidTr="00711B08">
        <w:tc>
          <w:tcPr>
            <w:tcW w:w="3823" w:type="dxa"/>
          </w:tcPr>
          <w:p w14:paraId="7C825241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1785" w:type="dxa"/>
          </w:tcPr>
          <w:p w14:paraId="2E9A759C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454" w:type="dxa"/>
          </w:tcPr>
          <w:p w14:paraId="769EAE05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C5B7D" w:rsidRPr="002C5B7D" w14:paraId="14BF5688" w14:textId="77777777" w:rsidTr="00711B08">
        <w:tc>
          <w:tcPr>
            <w:tcW w:w="3823" w:type="dxa"/>
          </w:tcPr>
          <w:p w14:paraId="15200990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1785" w:type="dxa"/>
          </w:tcPr>
          <w:p w14:paraId="091B9868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454" w:type="dxa"/>
          </w:tcPr>
          <w:p w14:paraId="02B27F03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0B675AFB" w14:textId="153C5900" w:rsidR="002C5B7D" w:rsidRDefault="002C5B7D" w:rsidP="002C5B7D">
      <w:pPr>
        <w:spacing w:after="0" w:line="360" w:lineRule="auto"/>
        <w:rPr>
          <w:rFonts w:ascii="Tahoma" w:eastAsia="Calibri" w:hAnsi="Tahoma" w:cs="Tahoma"/>
          <w:b/>
          <w:sz w:val="20"/>
          <w:szCs w:val="20"/>
        </w:rPr>
      </w:pPr>
    </w:p>
    <w:p w14:paraId="472F010F" w14:textId="77777777" w:rsidR="0061021A" w:rsidRPr="002C5B7D" w:rsidRDefault="0061021A" w:rsidP="002C5B7D">
      <w:pPr>
        <w:spacing w:after="0" w:line="360" w:lineRule="auto"/>
        <w:rPr>
          <w:rFonts w:ascii="Tahoma" w:eastAsia="Calibri" w:hAnsi="Tahoma" w:cs="Tahoma"/>
          <w:b/>
          <w:sz w:val="20"/>
          <w:szCs w:val="20"/>
        </w:rPr>
      </w:pPr>
    </w:p>
    <w:p w14:paraId="171A02D0" w14:textId="77777777" w:rsidR="002C5B7D" w:rsidRPr="002C5B7D" w:rsidRDefault="002C5B7D" w:rsidP="002C5B7D">
      <w:pPr>
        <w:spacing w:after="0" w:line="360" w:lineRule="auto"/>
        <w:jc w:val="both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>Oświadczamy, że:</w:t>
      </w:r>
    </w:p>
    <w:p w14:paraId="52DB3C59" w14:textId="756CCB38" w:rsidR="002C5B7D" w:rsidRPr="002C5B7D" w:rsidRDefault="002C5B7D" w:rsidP="002C5B7D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 xml:space="preserve">Warunek w zakresie zdolności technicznej lub zawodowej, dotyczący doświadczenia, opisany w </w:t>
      </w:r>
      <w:r w:rsidR="00711B08" w:rsidRPr="002D3B79">
        <w:rPr>
          <w:rFonts w:ascii="Tahoma" w:eastAsia="Calibri" w:hAnsi="Tahoma" w:cs="Tahoma"/>
          <w:sz w:val="18"/>
          <w:szCs w:val="18"/>
        </w:rPr>
        <w:t xml:space="preserve"> </w:t>
      </w:r>
      <w:bookmarkStart w:id="1" w:name="_Hlk127258919"/>
      <w:r w:rsidR="00711B08" w:rsidRPr="002D3B79">
        <w:rPr>
          <w:rFonts w:ascii="Tahoma" w:eastAsia="Calibri" w:hAnsi="Tahoma" w:cs="Tahoma"/>
          <w:sz w:val="18"/>
          <w:szCs w:val="18"/>
        </w:rPr>
        <w:t xml:space="preserve">rozdz. XXI ust. 2 pkt 4) SWZ </w:t>
      </w:r>
      <w:bookmarkEnd w:id="1"/>
      <w:r w:rsidRPr="002C5B7D">
        <w:rPr>
          <w:rFonts w:ascii="Tahoma" w:eastAsia="Calibri" w:hAnsi="Tahoma" w:cs="Tahoma"/>
          <w:sz w:val="18"/>
          <w:szCs w:val="18"/>
        </w:rPr>
        <w:t>spełnia/ją w naszym imieniu Wykonawca/cy: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5476"/>
      </w:tblGrid>
      <w:tr w:rsidR="002C5B7D" w:rsidRPr="002C5B7D" w14:paraId="230F0D47" w14:textId="77777777" w:rsidTr="00782C76">
        <w:tc>
          <w:tcPr>
            <w:tcW w:w="3823" w:type="dxa"/>
          </w:tcPr>
          <w:p w14:paraId="3FA6F14F" w14:textId="77777777" w:rsidR="002C5B7D" w:rsidRPr="002C5B7D" w:rsidRDefault="002C5B7D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5B7D">
              <w:rPr>
                <w:rFonts w:ascii="Tahoma" w:eastAsia="Calibri" w:hAnsi="Tahoma" w:cs="Tahoma"/>
                <w:sz w:val="18"/>
                <w:szCs w:val="18"/>
              </w:rPr>
              <w:t>Pełna nazwa Wykonawcy, siedziba (miejscowość)</w:t>
            </w:r>
          </w:p>
        </w:tc>
        <w:tc>
          <w:tcPr>
            <w:tcW w:w="5924" w:type="dxa"/>
          </w:tcPr>
          <w:p w14:paraId="0284286A" w14:textId="1C48B2B2" w:rsidR="002C5B7D" w:rsidRPr="002C5B7D" w:rsidRDefault="0061021A" w:rsidP="002C5B7D">
            <w:pPr>
              <w:spacing w:after="0" w:line="36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Dostawy</w:t>
            </w:r>
            <w:r w:rsidR="002C5B7D" w:rsidRPr="002C5B7D">
              <w:rPr>
                <w:rFonts w:ascii="Tahoma" w:eastAsia="Calibri" w:hAnsi="Tahoma" w:cs="Tahoma"/>
                <w:sz w:val="18"/>
                <w:szCs w:val="18"/>
              </w:rPr>
              <w:t>, które będą wykonywane przez Wykonawcę*</w:t>
            </w:r>
          </w:p>
        </w:tc>
      </w:tr>
      <w:tr w:rsidR="002C5B7D" w:rsidRPr="002C5B7D" w14:paraId="7F924C99" w14:textId="77777777" w:rsidTr="00782C76">
        <w:tc>
          <w:tcPr>
            <w:tcW w:w="3823" w:type="dxa"/>
          </w:tcPr>
          <w:p w14:paraId="137D1B10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1.</w:t>
            </w:r>
          </w:p>
        </w:tc>
        <w:tc>
          <w:tcPr>
            <w:tcW w:w="5924" w:type="dxa"/>
          </w:tcPr>
          <w:p w14:paraId="4183FD1E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2C5B7D" w:rsidRPr="002C5B7D" w14:paraId="00677991" w14:textId="77777777" w:rsidTr="00782C76">
        <w:tc>
          <w:tcPr>
            <w:tcW w:w="3823" w:type="dxa"/>
          </w:tcPr>
          <w:p w14:paraId="2A918E95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5B7D">
              <w:rPr>
                <w:rFonts w:ascii="Tahoma" w:eastAsia="Calibri" w:hAnsi="Tahoma" w:cs="Tahoma"/>
                <w:sz w:val="20"/>
                <w:szCs w:val="20"/>
              </w:rPr>
              <w:t>2.</w:t>
            </w:r>
          </w:p>
        </w:tc>
        <w:tc>
          <w:tcPr>
            <w:tcW w:w="5924" w:type="dxa"/>
          </w:tcPr>
          <w:p w14:paraId="2D17AD7E" w14:textId="77777777" w:rsidR="002C5B7D" w:rsidRPr="002C5B7D" w:rsidRDefault="002C5B7D" w:rsidP="002C5B7D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5B42B8B4" w14:textId="016BB699" w:rsidR="00711B08" w:rsidRPr="00711B08" w:rsidRDefault="002C5B7D" w:rsidP="00711B08">
      <w:pPr>
        <w:spacing w:after="0" w:line="360" w:lineRule="auto"/>
        <w:rPr>
          <w:rFonts w:ascii="Tahoma" w:eastAsia="Calibri" w:hAnsi="Tahoma" w:cs="Tahoma"/>
          <w:sz w:val="18"/>
          <w:szCs w:val="18"/>
        </w:rPr>
      </w:pPr>
      <w:r w:rsidRPr="002C5B7D">
        <w:rPr>
          <w:rFonts w:ascii="Tahoma" w:eastAsia="Calibri" w:hAnsi="Tahoma" w:cs="Tahoma"/>
          <w:sz w:val="18"/>
          <w:szCs w:val="18"/>
        </w:rPr>
        <w:t xml:space="preserve">*wskazać dokładny zakres </w:t>
      </w:r>
      <w:r w:rsidR="005251AE">
        <w:rPr>
          <w:rFonts w:ascii="Tahoma" w:eastAsia="Calibri" w:hAnsi="Tahoma" w:cs="Tahoma"/>
          <w:sz w:val="18"/>
          <w:szCs w:val="18"/>
        </w:rPr>
        <w:t>dostaw</w:t>
      </w:r>
      <w:r w:rsidRPr="002C5B7D">
        <w:rPr>
          <w:rFonts w:ascii="Tahoma" w:eastAsia="Calibri" w:hAnsi="Tahoma" w:cs="Tahoma"/>
          <w:sz w:val="18"/>
          <w:szCs w:val="18"/>
        </w:rPr>
        <w:t xml:space="preserve">, zgodny z opisem wynikającym z </w:t>
      </w:r>
      <w:r w:rsidR="00711B08" w:rsidRPr="00711B08">
        <w:rPr>
          <w:rFonts w:ascii="Tahoma" w:eastAsia="Calibri" w:hAnsi="Tahoma" w:cs="Tahoma"/>
          <w:sz w:val="18"/>
          <w:szCs w:val="18"/>
        </w:rPr>
        <w:t xml:space="preserve">rozdz. XXI ust. 2 pkt 4) SWZ </w:t>
      </w:r>
    </w:p>
    <w:p w14:paraId="4F8798BD" w14:textId="77777777" w:rsidR="002D3B79" w:rsidRDefault="002D3B79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19CFB3BF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459CADAE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241E096B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784D7DC2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251355C5" w14:textId="77777777" w:rsidR="003F1D4D" w:rsidRDefault="003F1D4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</w:pPr>
    </w:p>
    <w:p w14:paraId="7717BFDA" w14:textId="71CE33E4" w:rsidR="002C5B7D" w:rsidRPr="002C5B7D" w:rsidRDefault="002C5B7D" w:rsidP="002D3B79">
      <w:pPr>
        <w:spacing w:after="0" w:line="240" w:lineRule="auto"/>
        <w:rPr>
          <w:rFonts w:eastAsia="Calibri" w:cstheme="minorHAnsi"/>
          <w:bCs/>
          <w:i/>
          <w:iCs/>
          <w:color w:val="FF0000"/>
          <w:sz w:val="18"/>
          <w:szCs w:val="18"/>
        </w:rPr>
      </w:pPr>
      <w:r w:rsidRPr="002C5B7D">
        <w:rPr>
          <w:rFonts w:eastAsia="Calibri" w:cstheme="minorHAnsi"/>
          <w:bCs/>
          <w:i/>
          <w:iCs/>
          <w:color w:val="FF0000"/>
          <w:sz w:val="18"/>
          <w:szCs w:val="18"/>
          <w:highlight w:val="yellow"/>
        </w:rPr>
        <w:t>Dokument należy podpisać kwalifikowanym podpisem elektronicznym lub podpisem zaufanym lub elektronicznym podpisem osobistym przez wszystkich wykonawców wspólnie ubiegających się o udzielenie zamówienia.</w:t>
      </w:r>
      <w:r w:rsidRPr="002C5B7D">
        <w:rPr>
          <w:rFonts w:eastAsia="Calibri" w:cstheme="minorHAnsi"/>
          <w:bCs/>
          <w:i/>
          <w:iCs/>
          <w:color w:val="FF0000"/>
          <w:sz w:val="18"/>
          <w:szCs w:val="18"/>
        </w:rPr>
        <w:t xml:space="preserve"> </w:t>
      </w:r>
    </w:p>
    <w:p w14:paraId="5635C683" w14:textId="77777777" w:rsidR="0061021A" w:rsidRDefault="0061021A" w:rsidP="002C5B7D">
      <w:pPr>
        <w:shd w:val="clear" w:color="auto" w:fill="FFFFFF"/>
        <w:spacing w:after="120" w:line="276" w:lineRule="auto"/>
        <w:jc w:val="both"/>
        <w:rPr>
          <w:rFonts w:ascii="Tahoma" w:eastAsia="Times New Roman" w:hAnsi="Tahoma" w:cs="Tahoma"/>
          <w:b/>
          <w:bCs/>
          <w:sz w:val="18"/>
          <w:szCs w:val="18"/>
          <w:u w:val="single"/>
          <w:lang w:eastAsia="pl-PL"/>
        </w:rPr>
      </w:pPr>
    </w:p>
    <w:sectPr w:rsidR="0061021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84A2" w14:textId="77777777" w:rsidR="002705A6" w:rsidRDefault="002705A6" w:rsidP="002D3B79">
      <w:pPr>
        <w:spacing w:after="0" w:line="240" w:lineRule="auto"/>
      </w:pPr>
      <w:r>
        <w:separator/>
      </w:r>
    </w:p>
  </w:endnote>
  <w:endnote w:type="continuationSeparator" w:id="0">
    <w:p w14:paraId="5E748324" w14:textId="77777777" w:rsidR="002705A6" w:rsidRDefault="002705A6" w:rsidP="002D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5902281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8F457E8" w14:textId="1D1EE263" w:rsidR="002D3B79" w:rsidRPr="002D3B79" w:rsidRDefault="002D3B79">
        <w:pPr>
          <w:pStyle w:val="Stopka"/>
          <w:jc w:val="center"/>
          <w:rPr>
            <w:rFonts w:ascii="Tahoma" w:hAnsi="Tahoma" w:cs="Tahoma"/>
            <w:sz w:val="18"/>
            <w:szCs w:val="18"/>
          </w:rPr>
        </w:pPr>
        <w:r w:rsidRPr="002D3B79">
          <w:rPr>
            <w:rFonts w:ascii="Tahoma" w:hAnsi="Tahoma" w:cs="Tahoma"/>
            <w:sz w:val="18"/>
            <w:szCs w:val="18"/>
          </w:rPr>
          <w:fldChar w:fldCharType="begin"/>
        </w:r>
        <w:r w:rsidRPr="002D3B79">
          <w:rPr>
            <w:rFonts w:ascii="Tahoma" w:hAnsi="Tahoma" w:cs="Tahoma"/>
            <w:sz w:val="18"/>
            <w:szCs w:val="18"/>
          </w:rPr>
          <w:instrText>PAGE   \* MERGEFORMAT</w:instrText>
        </w:r>
        <w:r w:rsidRPr="002D3B79">
          <w:rPr>
            <w:rFonts w:ascii="Tahoma" w:hAnsi="Tahoma" w:cs="Tahoma"/>
            <w:sz w:val="18"/>
            <w:szCs w:val="18"/>
          </w:rPr>
          <w:fldChar w:fldCharType="separate"/>
        </w:r>
        <w:r w:rsidRPr="002D3B79">
          <w:rPr>
            <w:rFonts w:ascii="Tahoma" w:hAnsi="Tahoma" w:cs="Tahoma"/>
            <w:sz w:val="18"/>
            <w:szCs w:val="18"/>
          </w:rPr>
          <w:t>2</w:t>
        </w:r>
        <w:r w:rsidRPr="002D3B79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7080CDDC" w14:textId="77777777" w:rsidR="002D3B79" w:rsidRDefault="002D3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E307" w14:textId="77777777" w:rsidR="002705A6" w:rsidRDefault="002705A6" w:rsidP="002D3B79">
      <w:pPr>
        <w:spacing w:after="0" w:line="240" w:lineRule="auto"/>
      </w:pPr>
      <w:r>
        <w:separator/>
      </w:r>
    </w:p>
  </w:footnote>
  <w:footnote w:type="continuationSeparator" w:id="0">
    <w:p w14:paraId="6150B1F5" w14:textId="77777777" w:rsidR="002705A6" w:rsidRDefault="002705A6" w:rsidP="002D3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E7F48"/>
    <w:multiLevelType w:val="hybridMultilevel"/>
    <w:tmpl w:val="CEA67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761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C0"/>
    <w:rsid w:val="001600D2"/>
    <w:rsid w:val="001F52FC"/>
    <w:rsid w:val="002705A6"/>
    <w:rsid w:val="002C5B7D"/>
    <w:rsid w:val="002D3B79"/>
    <w:rsid w:val="003E1687"/>
    <w:rsid w:val="003F1D4D"/>
    <w:rsid w:val="00454A59"/>
    <w:rsid w:val="004C73C0"/>
    <w:rsid w:val="005251AE"/>
    <w:rsid w:val="00570856"/>
    <w:rsid w:val="005F44CF"/>
    <w:rsid w:val="0061021A"/>
    <w:rsid w:val="00615B8D"/>
    <w:rsid w:val="006327AB"/>
    <w:rsid w:val="006B3732"/>
    <w:rsid w:val="00702DA1"/>
    <w:rsid w:val="00711B08"/>
    <w:rsid w:val="007A1D4E"/>
    <w:rsid w:val="007C00FF"/>
    <w:rsid w:val="00924603"/>
    <w:rsid w:val="00934812"/>
    <w:rsid w:val="00A27ACA"/>
    <w:rsid w:val="00AD268D"/>
    <w:rsid w:val="00B3134E"/>
    <w:rsid w:val="00BB5B49"/>
    <w:rsid w:val="00C1740B"/>
    <w:rsid w:val="00C2685D"/>
    <w:rsid w:val="00DA6B03"/>
    <w:rsid w:val="00DF367E"/>
    <w:rsid w:val="00ED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FD08"/>
  <w15:chartTrackingRefBased/>
  <w15:docId w15:val="{0A095E48-E816-4C66-B68A-10C11DD5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3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B79"/>
  </w:style>
  <w:style w:type="paragraph" w:styleId="Stopka">
    <w:name w:val="footer"/>
    <w:basedOn w:val="Normalny"/>
    <w:link w:val="StopkaZnak"/>
    <w:uiPriority w:val="99"/>
    <w:unhideWhenUsed/>
    <w:rsid w:val="002D3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14</cp:revision>
  <dcterms:created xsi:type="dcterms:W3CDTF">2023-02-14T08:11:00Z</dcterms:created>
  <dcterms:modified xsi:type="dcterms:W3CDTF">2026-03-02T11:21:00Z</dcterms:modified>
</cp:coreProperties>
</file>